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58" w:rsidRPr="00ED5C72" w:rsidRDefault="00F47758" w:rsidP="00F47758">
      <w:pPr>
        <w:spacing w:after="0"/>
        <w:rPr>
          <w:lang w:val="en-US"/>
        </w:rPr>
      </w:pPr>
    </w:p>
    <w:p w:rsidR="00F47758" w:rsidRDefault="00F47758" w:rsidP="00F47758">
      <w:pPr>
        <w:spacing w:after="0"/>
      </w:pPr>
    </w:p>
    <w:p w:rsidR="00F47758" w:rsidRDefault="00F47758" w:rsidP="00F47758">
      <w:pPr>
        <w:spacing w:after="0"/>
      </w:pPr>
    </w:p>
    <w:p w:rsidR="00F47758" w:rsidRDefault="00F47758" w:rsidP="00F47758">
      <w:pPr>
        <w:spacing w:after="0"/>
        <w:jc w:val="center"/>
      </w:pPr>
      <w:r>
        <w:t>Информация</w:t>
      </w:r>
    </w:p>
    <w:p w:rsidR="00F47758" w:rsidRDefault="00F47758" w:rsidP="00F47758">
      <w:pPr>
        <w:spacing w:after="0"/>
        <w:jc w:val="center"/>
      </w:pPr>
      <w:r>
        <w:t>о среднемесячной заработной плате</w:t>
      </w:r>
    </w:p>
    <w:p w:rsidR="00F47758" w:rsidRDefault="00F47758" w:rsidP="00F47758">
      <w:pPr>
        <w:spacing w:after="0"/>
        <w:jc w:val="center"/>
      </w:pPr>
      <w:r>
        <w:t>руководителя, его заместителей  главного бухгалтера</w:t>
      </w:r>
    </w:p>
    <w:p w:rsidR="00DE0218" w:rsidRDefault="00DE0218" w:rsidP="00F47758">
      <w:pPr>
        <w:spacing w:after="0"/>
        <w:jc w:val="center"/>
      </w:pPr>
    </w:p>
    <w:p w:rsidR="00F47758" w:rsidRPr="00F47758" w:rsidRDefault="00F47758" w:rsidP="00F47758">
      <w:pPr>
        <w:spacing w:after="0" w:line="240" w:lineRule="auto"/>
        <w:jc w:val="center"/>
        <w:rPr>
          <w:rFonts w:cs="Times New Roman"/>
          <w:b/>
          <w:szCs w:val="24"/>
        </w:rPr>
      </w:pPr>
      <w:r w:rsidRPr="00F47758">
        <w:rPr>
          <w:rFonts w:cs="Times New Roman"/>
          <w:b/>
          <w:szCs w:val="24"/>
        </w:rPr>
        <w:t>Государственное бюджетное учреждение культуры Нижегородской области «Нижегородская центральная специальная библиотека для слепых»</w:t>
      </w:r>
    </w:p>
    <w:p w:rsidR="00DE0218" w:rsidRDefault="00DE0218" w:rsidP="00F47758">
      <w:pPr>
        <w:spacing w:after="0"/>
        <w:jc w:val="center"/>
        <w:rPr>
          <w:szCs w:val="24"/>
        </w:rPr>
      </w:pPr>
      <w:r>
        <w:rPr>
          <w:szCs w:val="24"/>
        </w:rPr>
        <w:t>За</w:t>
      </w:r>
      <w:r w:rsidR="00407356">
        <w:rPr>
          <w:szCs w:val="24"/>
        </w:rPr>
        <w:t xml:space="preserve"> </w:t>
      </w:r>
      <w:r w:rsidR="00E213B3">
        <w:rPr>
          <w:szCs w:val="24"/>
        </w:rPr>
        <w:t>12</w:t>
      </w:r>
      <w:r w:rsidR="00407356">
        <w:rPr>
          <w:szCs w:val="24"/>
        </w:rPr>
        <w:t xml:space="preserve"> </w:t>
      </w:r>
      <w:r w:rsidR="007E3D7A">
        <w:rPr>
          <w:szCs w:val="24"/>
        </w:rPr>
        <w:t>месяцев</w:t>
      </w:r>
      <w:r>
        <w:rPr>
          <w:szCs w:val="24"/>
        </w:rPr>
        <w:t xml:space="preserve"> 202</w:t>
      </w:r>
      <w:r w:rsidR="000B0B81">
        <w:rPr>
          <w:szCs w:val="24"/>
        </w:rPr>
        <w:t>5</w:t>
      </w:r>
      <w:r>
        <w:rPr>
          <w:szCs w:val="24"/>
        </w:rPr>
        <w:t xml:space="preserve"> год</w:t>
      </w:r>
    </w:p>
    <w:p w:rsidR="00DE0218" w:rsidRPr="00F47758" w:rsidRDefault="00DE0218" w:rsidP="00F47758">
      <w:pPr>
        <w:spacing w:after="0"/>
        <w:jc w:val="center"/>
        <w:rPr>
          <w:szCs w:val="24"/>
        </w:rPr>
      </w:pPr>
    </w:p>
    <w:tbl>
      <w:tblPr>
        <w:tblStyle w:val="a3"/>
        <w:tblW w:w="9889" w:type="dxa"/>
        <w:tblLook w:val="04A0"/>
      </w:tblPr>
      <w:tblGrid>
        <w:gridCol w:w="540"/>
        <w:gridCol w:w="2970"/>
        <w:gridCol w:w="4395"/>
        <w:gridCol w:w="1984"/>
      </w:tblGrid>
      <w:tr w:rsidR="00DE0218" w:rsidTr="005F53FB">
        <w:tc>
          <w:tcPr>
            <w:tcW w:w="540" w:type="dxa"/>
          </w:tcPr>
          <w:p w:rsidR="00DE0218" w:rsidRDefault="00DE0218" w:rsidP="007909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2970" w:type="dxa"/>
          </w:tcPr>
          <w:p w:rsidR="00DE0218" w:rsidRDefault="00DE0218" w:rsidP="007909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4395" w:type="dxa"/>
          </w:tcPr>
          <w:p w:rsidR="00DE0218" w:rsidRDefault="00DE0218" w:rsidP="007909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(при наличии)</w:t>
            </w:r>
          </w:p>
        </w:tc>
        <w:tc>
          <w:tcPr>
            <w:tcW w:w="1984" w:type="dxa"/>
          </w:tcPr>
          <w:p w:rsidR="00DE0218" w:rsidRDefault="00DE0218" w:rsidP="007909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рублей.</w:t>
            </w:r>
          </w:p>
        </w:tc>
      </w:tr>
      <w:tr w:rsidR="00797CA1" w:rsidTr="005F53FB">
        <w:tc>
          <w:tcPr>
            <w:tcW w:w="540" w:type="dxa"/>
          </w:tcPr>
          <w:p w:rsidR="00797CA1" w:rsidRDefault="00797CA1" w:rsidP="00E319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97CA1" w:rsidRDefault="00797CA1" w:rsidP="00E3196F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:rsidR="00797CA1" w:rsidRDefault="00797CA1" w:rsidP="00E3196F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4395" w:type="dxa"/>
          </w:tcPr>
          <w:p w:rsidR="00797CA1" w:rsidRDefault="00797CA1" w:rsidP="00797CA1">
            <w:pPr>
              <w:rPr>
                <w:szCs w:val="24"/>
              </w:rPr>
            </w:pPr>
            <w:r>
              <w:rPr>
                <w:szCs w:val="24"/>
              </w:rPr>
              <w:t xml:space="preserve">Якунина Анна Владимировна </w:t>
            </w:r>
          </w:p>
          <w:p w:rsidR="00797CA1" w:rsidRDefault="00797CA1" w:rsidP="00797CA1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97CA1" w:rsidRPr="00ED5C72" w:rsidRDefault="00ED5C72" w:rsidP="009E336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</w:t>
            </w:r>
            <w:r w:rsidR="009E3361">
              <w:rPr>
                <w:szCs w:val="24"/>
                <w:lang w:val="en-US"/>
              </w:rPr>
              <w:t> 870.05</w:t>
            </w:r>
          </w:p>
        </w:tc>
      </w:tr>
      <w:tr w:rsidR="004D361F" w:rsidTr="005F53FB">
        <w:tc>
          <w:tcPr>
            <w:tcW w:w="540" w:type="dxa"/>
          </w:tcPr>
          <w:p w:rsidR="004D361F" w:rsidRDefault="004D361F" w:rsidP="0090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0" w:type="dxa"/>
          </w:tcPr>
          <w:p w:rsidR="004D361F" w:rsidRDefault="004D361F" w:rsidP="00A93193">
            <w:pPr>
              <w:rPr>
                <w:szCs w:val="24"/>
              </w:rPr>
            </w:pPr>
            <w:r w:rsidRPr="00DE0218">
              <w:rPr>
                <w:szCs w:val="24"/>
              </w:rPr>
              <w:t>Заместитель директора по АХЧ</w:t>
            </w:r>
          </w:p>
        </w:tc>
        <w:tc>
          <w:tcPr>
            <w:tcW w:w="4395" w:type="dxa"/>
          </w:tcPr>
          <w:p w:rsidR="004D361F" w:rsidRDefault="004D361F" w:rsidP="00A93193">
            <w:pPr>
              <w:rPr>
                <w:szCs w:val="24"/>
              </w:rPr>
            </w:pPr>
            <w:r w:rsidRPr="00DE0218">
              <w:rPr>
                <w:szCs w:val="24"/>
              </w:rPr>
              <w:t>Серафимович Никита Александрович</w:t>
            </w:r>
          </w:p>
        </w:tc>
        <w:tc>
          <w:tcPr>
            <w:tcW w:w="1984" w:type="dxa"/>
          </w:tcPr>
          <w:p w:rsidR="004D361F" w:rsidRPr="00ED5C72" w:rsidRDefault="009E3361" w:rsidP="005F53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101 213.15</w:t>
            </w:r>
          </w:p>
          <w:p w:rsidR="004D361F" w:rsidRDefault="004D361F" w:rsidP="005F53FB">
            <w:pPr>
              <w:jc w:val="center"/>
              <w:rPr>
                <w:szCs w:val="24"/>
              </w:rPr>
            </w:pPr>
          </w:p>
        </w:tc>
      </w:tr>
      <w:tr w:rsidR="005F53FB" w:rsidTr="005F53FB">
        <w:tc>
          <w:tcPr>
            <w:tcW w:w="540" w:type="dxa"/>
          </w:tcPr>
          <w:p w:rsidR="005F53FB" w:rsidRDefault="005F53FB" w:rsidP="0090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0" w:type="dxa"/>
          </w:tcPr>
          <w:p w:rsidR="005F53FB" w:rsidRDefault="005F53FB" w:rsidP="00FA6596">
            <w:pPr>
              <w:rPr>
                <w:szCs w:val="24"/>
              </w:rPr>
            </w:pPr>
            <w:r w:rsidRPr="00DE0218">
              <w:rPr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4395" w:type="dxa"/>
          </w:tcPr>
          <w:p w:rsidR="005F53FB" w:rsidRDefault="005F53FB" w:rsidP="004D361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Коннычева</w:t>
            </w:r>
            <w:proofErr w:type="spellEnd"/>
            <w:r>
              <w:rPr>
                <w:szCs w:val="24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5F53FB" w:rsidRPr="00ED5C72" w:rsidRDefault="009E3361" w:rsidP="00907DF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89 982.56</w:t>
            </w:r>
          </w:p>
          <w:p w:rsidR="005F53FB" w:rsidRDefault="005F53FB" w:rsidP="00907DF9">
            <w:pPr>
              <w:jc w:val="center"/>
              <w:rPr>
                <w:szCs w:val="24"/>
              </w:rPr>
            </w:pPr>
          </w:p>
        </w:tc>
      </w:tr>
      <w:tr w:rsidR="005F53FB" w:rsidTr="005F53FB">
        <w:tc>
          <w:tcPr>
            <w:tcW w:w="540" w:type="dxa"/>
          </w:tcPr>
          <w:p w:rsidR="005F53FB" w:rsidRDefault="005F53FB" w:rsidP="0090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0" w:type="dxa"/>
          </w:tcPr>
          <w:p w:rsidR="005F53FB" w:rsidRDefault="004D361F" w:rsidP="00FA6596">
            <w:pPr>
              <w:rPr>
                <w:szCs w:val="24"/>
              </w:rPr>
            </w:pPr>
            <w:r w:rsidRPr="00DE0218">
              <w:rPr>
                <w:szCs w:val="24"/>
              </w:rPr>
              <w:t>Главный бухгалтер</w:t>
            </w:r>
          </w:p>
        </w:tc>
        <w:tc>
          <w:tcPr>
            <w:tcW w:w="4395" w:type="dxa"/>
          </w:tcPr>
          <w:p w:rsidR="005F53FB" w:rsidRDefault="004D361F" w:rsidP="00FA6596">
            <w:pPr>
              <w:rPr>
                <w:szCs w:val="24"/>
              </w:rPr>
            </w:pPr>
            <w:proofErr w:type="spellStart"/>
            <w:r w:rsidRPr="004D361F">
              <w:rPr>
                <w:szCs w:val="24"/>
              </w:rPr>
              <w:t>Ионова</w:t>
            </w:r>
            <w:proofErr w:type="spellEnd"/>
            <w:r w:rsidRPr="004D361F">
              <w:rPr>
                <w:szCs w:val="24"/>
              </w:rPr>
              <w:t xml:space="preserve"> Ирина Константиновна</w:t>
            </w:r>
          </w:p>
          <w:p w:rsidR="004D361F" w:rsidRDefault="004D361F" w:rsidP="00FA6596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F53FB" w:rsidRPr="00ED5C72" w:rsidRDefault="009E3361" w:rsidP="00FA659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78 833.42</w:t>
            </w:r>
          </w:p>
          <w:p w:rsidR="005F53FB" w:rsidRDefault="005F53FB" w:rsidP="00FA6596">
            <w:pPr>
              <w:jc w:val="center"/>
              <w:rPr>
                <w:szCs w:val="24"/>
              </w:rPr>
            </w:pPr>
          </w:p>
        </w:tc>
      </w:tr>
    </w:tbl>
    <w:p w:rsidR="00F47758" w:rsidRDefault="00F47758" w:rsidP="00590C02">
      <w:pPr>
        <w:spacing w:after="0"/>
      </w:pPr>
    </w:p>
    <w:sectPr w:rsidR="00F47758" w:rsidSect="00852F0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7758"/>
    <w:rsid w:val="00072353"/>
    <w:rsid w:val="00075A3A"/>
    <w:rsid w:val="000B0B81"/>
    <w:rsid w:val="000D140F"/>
    <w:rsid w:val="00190244"/>
    <w:rsid w:val="00205D73"/>
    <w:rsid w:val="00256AF2"/>
    <w:rsid w:val="002D3A3B"/>
    <w:rsid w:val="003538B5"/>
    <w:rsid w:val="003F1A11"/>
    <w:rsid w:val="00407356"/>
    <w:rsid w:val="004509CC"/>
    <w:rsid w:val="004567EA"/>
    <w:rsid w:val="004D2812"/>
    <w:rsid w:val="004D361F"/>
    <w:rsid w:val="00515EB8"/>
    <w:rsid w:val="00590C02"/>
    <w:rsid w:val="005A65AF"/>
    <w:rsid w:val="005F53FB"/>
    <w:rsid w:val="005F5586"/>
    <w:rsid w:val="00665E80"/>
    <w:rsid w:val="00752BB4"/>
    <w:rsid w:val="00797CA1"/>
    <w:rsid w:val="007E3D7A"/>
    <w:rsid w:val="008013B7"/>
    <w:rsid w:val="00822E29"/>
    <w:rsid w:val="00852F0E"/>
    <w:rsid w:val="00956E10"/>
    <w:rsid w:val="009705D7"/>
    <w:rsid w:val="009E3361"/>
    <w:rsid w:val="00AF05F4"/>
    <w:rsid w:val="00B11821"/>
    <w:rsid w:val="00B85163"/>
    <w:rsid w:val="00BE1DCF"/>
    <w:rsid w:val="00C1451E"/>
    <w:rsid w:val="00D05A87"/>
    <w:rsid w:val="00DB214D"/>
    <w:rsid w:val="00DB2C60"/>
    <w:rsid w:val="00DE0218"/>
    <w:rsid w:val="00E213B3"/>
    <w:rsid w:val="00E45C00"/>
    <w:rsid w:val="00ED5C72"/>
    <w:rsid w:val="00F47758"/>
    <w:rsid w:val="00F73D6B"/>
    <w:rsid w:val="00FD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2025-03-14T11:05:00Z</cp:lastPrinted>
  <dcterms:created xsi:type="dcterms:W3CDTF">2026-03-24T07:32:00Z</dcterms:created>
  <dcterms:modified xsi:type="dcterms:W3CDTF">2026-03-24T07:32:00Z</dcterms:modified>
</cp:coreProperties>
</file>